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FD96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</w:p>
    <w:p w14:paraId="5E78D96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  <w:instrText xml:space="preserve">HYPERLINK "http://www.xmrs.gov.cn/syggc/syzp/xzzz/201405/P020140611370891713606.doc"</w:instrTex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  <w:lang w:val="en-US" w:eastAsia="zh-CN"/>
        </w:rPr>
        <w:t>黎平县妇幼保健院敖市分院2025年招聘编外合同制工作人员报名表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  <w:fldChar w:fldCharType="end"/>
      </w:r>
    </w:p>
    <w:tbl>
      <w:tblPr>
        <w:tblStyle w:val="5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74"/>
        <w:gridCol w:w="1573"/>
        <w:gridCol w:w="888"/>
        <w:gridCol w:w="723"/>
        <w:gridCol w:w="380"/>
        <w:gridCol w:w="408"/>
        <w:gridCol w:w="1180"/>
        <w:gridCol w:w="1389"/>
        <w:gridCol w:w="1673"/>
      </w:tblGrid>
      <w:tr w14:paraId="10FB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482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13258AB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  名</w:t>
            </w:r>
          </w:p>
        </w:tc>
        <w:tc>
          <w:tcPr>
            <w:tcW w:w="1573" w:type="dxa"/>
            <w:tcBorders>
              <w:top w:val="double" w:color="auto" w:sz="4" w:space="0"/>
            </w:tcBorders>
            <w:noWrap w:val="0"/>
            <w:vAlign w:val="center"/>
          </w:tcPr>
          <w:p w14:paraId="1DC0BD7E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888" w:type="dxa"/>
            <w:tcBorders>
              <w:top w:val="double" w:color="auto" w:sz="4" w:space="0"/>
            </w:tcBorders>
            <w:noWrap w:val="0"/>
            <w:vAlign w:val="center"/>
          </w:tcPr>
          <w:p w14:paraId="7D5D51A6">
            <w:pPr>
              <w:ind w:left="-84" w:leftChars="-40" w:right="-111" w:rightChars="-53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别</w:t>
            </w:r>
          </w:p>
        </w:tc>
        <w:tc>
          <w:tcPr>
            <w:tcW w:w="151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77D9B51C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80" w:type="dxa"/>
            <w:tcBorders>
              <w:top w:val="double" w:color="auto" w:sz="4" w:space="0"/>
            </w:tcBorders>
            <w:noWrap w:val="0"/>
            <w:vAlign w:val="center"/>
          </w:tcPr>
          <w:p w14:paraId="2B9C3291">
            <w:pPr>
              <w:ind w:left="1" w:leftChars="-63" w:right="-42" w:rightChars="-20" w:hanging="133" w:hangingChars="63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389" w:type="dxa"/>
            <w:tcBorders>
              <w:top w:val="double" w:color="auto" w:sz="4" w:space="0"/>
            </w:tcBorders>
            <w:noWrap w:val="0"/>
            <w:vAlign w:val="center"/>
          </w:tcPr>
          <w:p w14:paraId="51C88D6A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73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348610F3">
            <w:pPr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相片</w:t>
            </w:r>
          </w:p>
        </w:tc>
      </w:tr>
      <w:tr w14:paraId="34DC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482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1E36930">
            <w:pPr>
              <w:widowControl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民    族</w:t>
            </w:r>
          </w:p>
        </w:tc>
        <w:tc>
          <w:tcPr>
            <w:tcW w:w="1573" w:type="dxa"/>
            <w:noWrap w:val="0"/>
            <w:vAlign w:val="center"/>
          </w:tcPr>
          <w:p w14:paraId="3EC071CA">
            <w:pPr>
              <w:widowControl/>
              <w:spacing w:line="260" w:lineRule="exact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888" w:type="dxa"/>
            <w:noWrap w:val="0"/>
            <w:vAlign w:val="center"/>
          </w:tcPr>
          <w:p w14:paraId="5A8591DA">
            <w:pPr>
              <w:spacing w:line="2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籍 贯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 w14:paraId="2CB77EEE">
            <w:pPr>
              <w:spacing w:line="26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282BC6C"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389" w:type="dxa"/>
            <w:noWrap w:val="0"/>
            <w:vAlign w:val="center"/>
          </w:tcPr>
          <w:p w14:paraId="2E5C5A32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7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2056A31"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 w14:paraId="0D99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482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8B0FE2E">
            <w:pPr>
              <w:spacing w:line="260" w:lineRule="exact"/>
              <w:ind w:leftChars="-17" w:right="-155" w:rightChars="-74" w:hanging="36" w:hangingChars="17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身份证号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 w14:paraId="7E05AC63">
            <w:pPr>
              <w:spacing w:line="260" w:lineRule="exact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C2453BD"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健康情况</w:t>
            </w:r>
          </w:p>
        </w:tc>
        <w:tc>
          <w:tcPr>
            <w:tcW w:w="1389" w:type="dxa"/>
            <w:noWrap w:val="0"/>
            <w:vAlign w:val="center"/>
          </w:tcPr>
          <w:p w14:paraId="53108D48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7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7AE0729"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 w14:paraId="244A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482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41028E3">
            <w:pPr>
              <w:spacing w:line="260" w:lineRule="exact"/>
              <w:ind w:leftChars="-17" w:right="-155" w:rightChars="-74" w:hanging="36" w:hangingChars="17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何时毕业何所学校何专业</w:t>
            </w:r>
          </w:p>
        </w:tc>
        <w:tc>
          <w:tcPr>
            <w:tcW w:w="1573" w:type="dxa"/>
            <w:noWrap w:val="0"/>
            <w:vAlign w:val="center"/>
          </w:tcPr>
          <w:p w14:paraId="32521499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 w14:paraId="36FA370C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 w14:paraId="4D615326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DCA02D3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  位</w:t>
            </w:r>
          </w:p>
        </w:tc>
        <w:tc>
          <w:tcPr>
            <w:tcW w:w="1389" w:type="dxa"/>
            <w:noWrap w:val="0"/>
            <w:vAlign w:val="center"/>
          </w:tcPr>
          <w:p w14:paraId="22298E7B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7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593E9980"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 w14:paraId="4EAD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82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773160D2">
            <w:pPr>
              <w:spacing w:line="260" w:lineRule="exact"/>
              <w:ind w:left="-2" w:leftChars="-18" w:right="-156" w:hanging="36" w:hangingChars="17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专业技术</w:t>
            </w:r>
            <w:r>
              <w:rPr>
                <w:rFonts w:hint="eastAsia" w:ascii="宋体" w:hAnsi="宋体"/>
                <w:b/>
                <w:lang w:val="en-US" w:eastAsia="zh-CN"/>
              </w:rPr>
              <w:t>职称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 w14:paraId="036DC5E7">
            <w:pPr>
              <w:spacing w:line="260" w:lineRule="exact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A03BBB2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执业资格</w:t>
            </w:r>
          </w:p>
        </w:tc>
        <w:tc>
          <w:tcPr>
            <w:tcW w:w="306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225123DA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 w14:paraId="556A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82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6899BEC"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婚   否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 w14:paraId="5363180B">
            <w:pPr>
              <w:widowControl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EF1BEBF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</w:rPr>
              <w:t>电话</w:t>
            </w:r>
          </w:p>
        </w:tc>
        <w:tc>
          <w:tcPr>
            <w:tcW w:w="306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351EF589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 w14:paraId="1FBB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482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5163A46">
            <w:pPr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家庭住址</w:t>
            </w:r>
          </w:p>
        </w:tc>
        <w:tc>
          <w:tcPr>
            <w:tcW w:w="8214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 w14:paraId="7570F848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 w14:paraId="4188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482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53D0231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</w:t>
            </w:r>
          </w:p>
          <w:p w14:paraId="78A33861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人</w:t>
            </w:r>
          </w:p>
          <w:p w14:paraId="34F7ACB7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简</w:t>
            </w:r>
          </w:p>
          <w:p w14:paraId="4855D3C0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历</w:t>
            </w:r>
          </w:p>
          <w:p w14:paraId="0479F55E"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8214" w:type="dxa"/>
            <w:gridSpan w:val="8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C29735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 w14:paraId="0A87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82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5988FD1"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奖惩情况</w:t>
            </w:r>
          </w:p>
        </w:tc>
        <w:tc>
          <w:tcPr>
            <w:tcW w:w="8214" w:type="dxa"/>
            <w:gridSpan w:val="8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48143D4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 w14:paraId="2102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482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76658958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报考信息</w:t>
            </w:r>
          </w:p>
        </w:tc>
        <w:tc>
          <w:tcPr>
            <w:tcW w:w="1573" w:type="dxa"/>
            <w:noWrap w:val="0"/>
            <w:vAlign w:val="center"/>
          </w:tcPr>
          <w:p w14:paraId="4A4BF776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报考单位名称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063C08C3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05B30456">
            <w:pPr>
              <w:ind w:leftChars="-36" w:right="-107" w:rightChars="-51" w:hanging="76" w:hangingChars="36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报考岗位名称</w:t>
            </w:r>
          </w:p>
        </w:tc>
        <w:tc>
          <w:tcPr>
            <w:tcW w:w="1673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2AD3079"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 w14:paraId="2E8C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  <w:jc w:val="center"/>
        </w:trPr>
        <w:tc>
          <w:tcPr>
            <w:tcW w:w="608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87C22B9">
            <w:pPr>
              <w:ind w:left="-220" w:leftChars="-105" w:right="-170" w:rightChars="-81" w:firstLine="4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</w:t>
            </w:r>
          </w:p>
          <w:p w14:paraId="0CAB573C">
            <w:pPr>
              <w:ind w:left="-220" w:leftChars="-105" w:right="-170" w:rightChars="-81" w:firstLine="4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考</w:t>
            </w:r>
          </w:p>
          <w:p w14:paraId="63F4A294">
            <w:pPr>
              <w:ind w:left="-220" w:leftChars="-105" w:right="-170" w:rightChars="-81" w:firstLine="4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人</w:t>
            </w:r>
          </w:p>
          <w:p w14:paraId="03FE1B27">
            <w:pPr>
              <w:ind w:left="-220" w:leftChars="-105" w:right="-170" w:rightChars="-81" w:firstLine="4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签</w:t>
            </w:r>
          </w:p>
          <w:p w14:paraId="2B3DF854">
            <w:pPr>
              <w:ind w:left="-220" w:leftChars="-105" w:right="-170" w:rightChars="-81" w:firstLine="42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宋体" w:hAnsi="宋体"/>
                <w:b/>
              </w:rPr>
              <w:t>名</w:t>
            </w:r>
          </w:p>
        </w:tc>
        <w:tc>
          <w:tcPr>
            <w:tcW w:w="4438" w:type="dxa"/>
            <w:gridSpan w:val="5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2EB215BB">
            <w:pPr>
              <w:spacing w:line="2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 w14:paraId="1A1CCEBC">
            <w:pPr>
              <w:spacing w:line="2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 w14:paraId="0442A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 w:ascii="华文中宋" w:hAnsi="华文中宋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本人以全文阅读本次《黎平县妇幼保健院敖市分院2025年招聘编外合同制工作人员公告》，并保证以上信息均为真实情况，如有虚假、遗漏、错误，责任由本人承担。</w:t>
            </w:r>
          </w:p>
          <w:p w14:paraId="6C9DE9D3"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 w14:paraId="7EB24C21"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 w14:paraId="05AF9E02"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 w14:paraId="587C78C2"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签名：</w:t>
            </w:r>
          </w:p>
          <w:p w14:paraId="1D248B95"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 w14:paraId="7F7DE344">
            <w:pPr>
              <w:ind w:left="2100" w:leftChars="1000"/>
              <w:jc w:val="left"/>
              <w:rPr>
                <w:rFonts w:hint="eastAsia"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40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ECEAC7B">
            <w:pPr>
              <w:ind w:left="-97" w:leftChars="-46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招聘单位资格审核意见</w:t>
            </w:r>
          </w:p>
        </w:tc>
        <w:tc>
          <w:tcPr>
            <w:tcW w:w="4242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D484D6D">
            <w:pPr>
              <w:jc w:val="left"/>
              <w:rPr>
                <w:rFonts w:hint="eastAsia" w:ascii="华文中宋" w:hAnsi="华文中宋" w:eastAsia="华文中宋"/>
              </w:rPr>
            </w:pPr>
          </w:p>
          <w:p w14:paraId="4BED614A">
            <w:pPr>
              <w:jc w:val="left"/>
              <w:rPr>
                <w:rFonts w:hint="eastAsia" w:ascii="华文中宋" w:hAnsi="华文中宋" w:eastAsia="华文中宋"/>
              </w:rPr>
            </w:pPr>
          </w:p>
          <w:p w14:paraId="0B582197">
            <w:pPr>
              <w:jc w:val="left"/>
              <w:rPr>
                <w:rFonts w:hint="eastAsia" w:ascii="华文中宋" w:hAnsi="华文中宋" w:eastAsia="华文中宋"/>
              </w:rPr>
            </w:pPr>
          </w:p>
          <w:p w14:paraId="1BC84E48">
            <w:pPr>
              <w:jc w:val="left"/>
              <w:rPr>
                <w:rFonts w:hint="eastAsia" w:ascii="华文中宋" w:hAnsi="华文中宋" w:eastAsia="华文中宋"/>
              </w:rPr>
            </w:pPr>
          </w:p>
          <w:p w14:paraId="0BEB8891">
            <w:pPr>
              <w:jc w:val="left"/>
              <w:rPr>
                <w:rFonts w:hint="eastAsia" w:ascii="华文中宋" w:hAnsi="华文中宋" w:eastAsia="华文中宋"/>
              </w:rPr>
            </w:pPr>
          </w:p>
          <w:p w14:paraId="2DA2D511">
            <w:pPr>
              <w:jc w:val="left"/>
              <w:rPr>
                <w:rFonts w:hint="eastAsia" w:ascii="华文中宋" w:hAnsi="华文中宋" w:eastAsia="华文中宋"/>
              </w:rPr>
            </w:pPr>
          </w:p>
          <w:p w14:paraId="5FFC4E52">
            <w:pPr>
              <w:jc w:val="left"/>
              <w:rPr>
                <w:rFonts w:hint="eastAsia" w:ascii="华文中宋" w:hAnsi="华文中宋" w:eastAsia="华文中宋"/>
              </w:rPr>
            </w:pPr>
          </w:p>
          <w:p w14:paraId="673E6935"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审核人签名：</w:t>
            </w:r>
          </w:p>
          <w:p w14:paraId="5B5B9758">
            <w:pPr>
              <w:ind w:left="2100" w:leftChars="100" w:hanging="1890" w:hangingChars="9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年   月   日</w:t>
            </w:r>
          </w:p>
        </w:tc>
      </w:tr>
    </w:tbl>
    <w:p w14:paraId="5D40B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黑体" w:eastAsia="黑体"/>
        </w:rPr>
        <w:t>备注：</w:t>
      </w:r>
      <w:r>
        <w:rPr>
          <w:rFonts w:hint="eastAsia" w:ascii="宋体" w:hAnsi="宋体"/>
          <w:sz w:val="18"/>
          <w:szCs w:val="18"/>
        </w:rPr>
        <w:t>报考人须打印本报名表一式一份，并附岗位要求的相关材料复印件作为现场报名时用。</w:t>
      </w:r>
    </w:p>
    <w:sectPr>
      <w:pgSz w:w="11906" w:h="16838"/>
      <w:pgMar w:top="2154" w:right="1474" w:bottom="1984" w:left="1587" w:header="170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WY5MTUxMzdjMzg0MTRjYzcyMTQ2MWE4MDc3ZGMifQ=="/>
  </w:docVars>
  <w:rsids>
    <w:rsidRoot w:val="00000000"/>
    <w:rsid w:val="01296986"/>
    <w:rsid w:val="025657AD"/>
    <w:rsid w:val="028C39EA"/>
    <w:rsid w:val="083F57CB"/>
    <w:rsid w:val="0DEC137D"/>
    <w:rsid w:val="10A515C3"/>
    <w:rsid w:val="11553800"/>
    <w:rsid w:val="1260121F"/>
    <w:rsid w:val="12C31A24"/>
    <w:rsid w:val="13741F37"/>
    <w:rsid w:val="1387455E"/>
    <w:rsid w:val="175E2CFD"/>
    <w:rsid w:val="1BFD6F6E"/>
    <w:rsid w:val="1EE77A61"/>
    <w:rsid w:val="2151108F"/>
    <w:rsid w:val="25C97EC1"/>
    <w:rsid w:val="26E8081A"/>
    <w:rsid w:val="28072F22"/>
    <w:rsid w:val="2ACF7163"/>
    <w:rsid w:val="2AF30DB6"/>
    <w:rsid w:val="2CF00429"/>
    <w:rsid w:val="2F601F10"/>
    <w:rsid w:val="304B2AEA"/>
    <w:rsid w:val="328A164B"/>
    <w:rsid w:val="345D63A4"/>
    <w:rsid w:val="3B1775E7"/>
    <w:rsid w:val="40471DC8"/>
    <w:rsid w:val="41F93484"/>
    <w:rsid w:val="46AA29B7"/>
    <w:rsid w:val="48537D92"/>
    <w:rsid w:val="532D11DF"/>
    <w:rsid w:val="559766BE"/>
    <w:rsid w:val="560501F2"/>
    <w:rsid w:val="575B7C5C"/>
    <w:rsid w:val="575C785F"/>
    <w:rsid w:val="5A19193C"/>
    <w:rsid w:val="65420B1A"/>
    <w:rsid w:val="69973F8C"/>
    <w:rsid w:val="69985F65"/>
    <w:rsid w:val="6B8A408A"/>
    <w:rsid w:val="6ECC33D1"/>
    <w:rsid w:val="70E35C37"/>
    <w:rsid w:val="71725C2A"/>
    <w:rsid w:val="74D15A17"/>
    <w:rsid w:val="78820B40"/>
    <w:rsid w:val="7AF90F8D"/>
    <w:rsid w:val="7C611B84"/>
    <w:rsid w:val="7C871E8A"/>
    <w:rsid w:val="7D501EA9"/>
    <w:rsid w:val="7E6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ind w:firstLine="600"/>
    </w:pPr>
    <w:rPr>
      <w:rFonts w:ascii="创艺简楷体" w:eastAsia="创艺简楷体"/>
    </w:rPr>
  </w:style>
  <w:style w:type="paragraph" w:styleId="3">
    <w:name w:val="Body Text First Indent 2"/>
    <w:basedOn w:val="2"/>
    <w:next w:val="1"/>
    <w:autoRedefine/>
    <w:qFormat/>
    <w:uiPriority w:val="0"/>
    <w:pPr>
      <w:ind w:firstLine="420" w:firstLineChars="200"/>
    </w:pPr>
  </w:style>
  <w:style w:type="paragraph" w:styleId="4">
    <w:name w:val="Normal (Web)"/>
    <w:basedOn w:val="1"/>
    <w:autoRedefine/>
    <w:qFormat/>
    <w:uiPriority w:val="0"/>
    <w:pPr>
      <w:widowControl/>
      <w:spacing w:line="480" w:lineRule="atLeast"/>
      <w:jc w:val="left"/>
    </w:pPr>
    <w:rPr>
      <w:rFonts w:ascii="ΟGB2312" w:hAnsi="宋体" w:eastAsia="ΟGB2312" w:cs="宋体"/>
      <w:kern w:val="0"/>
      <w:sz w:val="32"/>
      <w:szCs w:val="32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2249</Words>
  <Characters>2335</Characters>
  <Lines>0</Lines>
  <Paragraphs>0</Paragraphs>
  <TotalTime>30</TotalTime>
  <ScaleCrop>false</ScaleCrop>
  <LinksUpToDate>false</LinksUpToDate>
  <CharactersWithSpaces>2423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2024-02-28T07:02:00Z</dcterms:created>
  <dc:creator>AOC</dc:creator>
  <cp:lastModifiedBy>紫臆</cp:lastModifiedBy>
  <dcterms:modified xsi:type="dcterms:W3CDTF">2025-03-14T02:53:42Z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6E431172944A4FF19B46FB6CDE998EDA_12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