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C4C81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481FCA88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线上初评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 w14:paraId="1B68A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规定》等相关法律、法规，制定本办法。相关要求如下：</w:t>
      </w:r>
    </w:p>
    <w:p w14:paraId="60A2D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 w14:paraId="2006B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 w14:paraId="57F8B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 w14:paraId="212D1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 w14:paraId="5DE04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 w14:paraId="5FA64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 w14:paraId="756BA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或故意穿戴物品遮挡面部、双耳的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1ECC8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 w14:paraId="5731C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（八）在面试过程中，透露姓名、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亲属姓名及工作职务</w:t>
      </w:r>
      <w:r>
        <w:rPr>
          <w:rFonts w:hint="eastAsia" w:ascii="仿宋_GB2312" w:hAnsi="仿宋_GB2312" w:eastAsia="仿宋_GB2312" w:cs="仿宋_GB2312"/>
          <w:sz w:val="32"/>
          <w:szCs w:val="32"/>
        </w:rPr>
        <w:t>等个人信息的；</w:t>
      </w:r>
    </w:p>
    <w:p w14:paraId="7E362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 w14:paraId="35B77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37EA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 w14:paraId="61DFE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 w14:paraId="50C48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 w14:paraId="2435C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 w14:paraId="668E1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 w14:paraId="5CE8F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 w14:paraId="5C9BD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 w14:paraId="5D1D9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 w14:paraId="4CB18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 w14:paraId="7EE66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 w14:paraId="0B6D1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 w14:paraId="29920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 w14:paraId="09274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 w14:paraId="70223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09BC1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 w14:paraId="5FAC0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 w14:paraId="6F6F1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14:paraId="69C71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移动端考试视频数据缺失，而影响考务人员判断本场考试有效性的，取消本场考试成绩。</w:t>
      </w:r>
    </w:p>
    <w:p w14:paraId="0CE3E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 w14:paraId="224A1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 w14:paraId="2D9DC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 w14:paraId="0CB7D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 w14:paraId="2722C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FCE590A5-BE84-47A4-9E8B-EB39F684AED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51C3ED9-AF29-4593-B78A-EB9B4B4CC2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hNGJkNjI0ZjI2MTM4N2Q5YjA3ZTk3ZGYxZTViZjI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5440F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44D7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899452E"/>
    <w:rsid w:val="2FD87DD7"/>
    <w:rsid w:val="35A9703F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AD32BDC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1230</Words>
  <Characters>1231</Characters>
  <Lines>9</Lines>
  <Paragraphs>2</Paragraphs>
  <TotalTime>4</TotalTime>
  <ScaleCrop>false</ScaleCrop>
  <LinksUpToDate>false</LinksUpToDate>
  <CharactersWithSpaces>1242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2023-08-02T03:40:00Z</dcterms:created>
  <dc:creator>WPS_1532603777</dc:creator>
  <cp:lastModifiedBy>lenovo</cp:lastModifiedBy>
  <cp:lastPrinted>2021-11-04T02:03:00Z</cp:lastPrinted>
  <dcterms:modified xsi:type="dcterms:W3CDTF">2025-04-29T00:58:30Z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E5B22A10DAD541208CAEED6A89F244C7_13</vt:lpwstr>
  </property>
  <property fmtid="{D5CDD505-2E9C-101B-9397-08002B2CF9AE}" pid="4" name="KSOTemplateDocerSaveRecord">
    <vt:lpwstr>eyJoZGlkIjoiODYwODE4ZDllMDE3NWIzMGZhN2ZkM2M5ODJkOTViZGYiLCJ1c2VySWQiOiI0MDY4MDMzMTAifQ==</vt:lpwstr>
  </property>
</Properties>
</file>