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328DC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6B0E5F3C"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DD740FA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放弃资格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复审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声明</w:t>
      </w:r>
    </w:p>
    <w:p w14:paraId="5CB19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 w14:paraId="689CD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日参加贵州农业职业学院2025年公开招聘工作人员资格复审，经本人慎重考虑，决定放弃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资格复审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后续相关资格。</w:t>
      </w:r>
    </w:p>
    <w:p w14:paraId="556E9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特此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声明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！</w:t>
      </w:r>
    </w:p>
    <w:p w14:paraId="2E91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6BCDA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 w14:paraId="0EDEF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 xml:space="preserve">                                承诺人：</w:t>
      </w:r>
    </w:p>
    <w:p w14:paraId="562C58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62C05"/>
    <w:rsid w:val="0656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2025-05-12T02:45:00Z</dcterms:created>
  <dc:creator>紫臆</dc:creator>
  <cp:lastModifiedBy>紫臆</cp:lastModifiedBy>
  <dcterms:modified xsi:type="dcterms:W3CDTF">2025-05-12T02:45:34Z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F895D88A72AA4DECAA7CD3A9CF9C566C_11</vt:lpwstr>
  </property>
  <property fmtid="{D5CDD505-2E9C-101B-9397-08002B2CF9AE}" pid="4" name="KSOTemplateDocerSaveRecord">
    <vt:lpwstr>eyJoZGlkIjoiYjgxMjJjOTI2YzliZjc2NTNhYjgxYTA3OTI0M2UwNTQiLCJ1c2VySWQiOiIxOTYzNTc3NjAifQ==</vt:lpwstr>
  </property>
</Properties>
</file>