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02E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3A1F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71C4D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  <w:lang w:val="en-US" w:eastAsia="zh-CN"/>
        </w:rPr>
        <w:t>贞丰县2025年“特岗计划”教师招聘报考承诺书</w:t>
      </w:r>
    </w:p>
    <w:p w14:paraId="2507E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7F79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于2025年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日报名参加贵州省黔西南州贞丰县特岗教师招聘，在此郑重承诺：</w:t>
      </w:r>
    </w:p>
    <w:p w14:paraId="0C07F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一、截至目前，本人不是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服务期内的特岗教师或国家在职在编公职人员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4D13F0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二、本人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热爱社会主义祖国，拥护党的各项方针、政策，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遵纪守法，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遵守公序良俗，无违法犯罪记录，未受到党纪政纪处分；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符合《中华人民共和国教师法》《教师资格条例》等法律法规规定的普通话水平、身体条件、心理条件，符合新时代中小学教师职业行为十项准则要求，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其他不得聘用的违法记录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。</w:t>
      </w:r>
    </w:p>
    <w:p w14:paraId="29D4D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三、本人所提供的资料（包含且不限于学历证、学位证、教师资格证、普通话等级证以及其他证明材料）均真实有效。</w:t>
      </w:r>
    </w:p>
    <w:p w14:paraId="1EDA73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四、本人服从贞丰县教育局在特岗教师招聘期间的统筹调度，保持通讯畅通，按时提供相关资料，按时参加考试。</w:t>
      </w:r>
    </w:p>
    <w:p w14:paraId="5A155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五、本人一定遵守上述承诺，认真备考，诚信参考，若有违反，自愿承担因此带来的一切后果。</w:t>
      </w:r>
    </w:p>
    <w:p w14:paraId="0EE1A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/>
          <w:lang w:val="en-US" w:eastAsia="zh-CN"/>
        </w:rPr>
      </w:pPr>
    </w:p>
    <w:p w14:paraId="3BCDDEA7">
      <w:pPr>
        <w:pStyle w:val="2"/>
        <w:rPr>
          <w:rFonts w:hint="default"/>
          <w:lang w:val="en-US" w:eastAsia="zh-CN"/>
        </w:rPr>
      </w:pPr>
    </w:p>
    <w:p w14:paraId="50A6BBF5">
      <w:pPr>
        <w:rPr>
          <w:rFonts w:hint="default"/>
          <w:lang w:val="en-US" w:eastAsia="zh-CN"/>
        </w:rPr>
      </w:pPr>
    </w:p>
    <w:p w14:paraId="4A5AFF50">
      <w:pPr>
        <w:pStyle w:val="2"/>
        <w:rPr>
          <w:rFonts w:hint="default"/>
          <w:lang w:val="en-US" w:eastAsia="zh-CN"/>
        </w:rPr>
      </w:pPr>
    </w:p>
    <w:p w14:paraId="07E41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承诺人：</w:t>
      </w:r>
    </w:p>
    <w:p w14:paraId="4BA57E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2025年   月   日</w:t>
      </w:r>
    </w:p>
    <w:p w14:paraId="2C5DEECA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621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699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8F699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D2F60"/>
    <w:rsid w:val="497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hint="eastAsia" w:ascii="Times New Roman" w:hAnsi="Times New Roman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2025-06-06T06:46:00Z</dcterms:created>
  <dc:creator>紫臆</dc:creator>
  <cp:lastModifiedBy>紫臆</cp:lastModifiedBy>
  <dcterms:modified xsi:type="dcterms:W3CDTF">2025-06-06T06:46:27Z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08FF74B64B8C449B893199DE678757EC_11</vt:lpwstr>
  </property>
  <property fmtid="{D5CDD505-2E9C-101B-9397-08002B2CF9AE}" pid="4" name="KSOTemplateDocerSaveRecord">
    <vt:lpwstr>eyJoZGlkIjoiYjgxMjJjOTI2YzliZjc2NTNhYjgxYTA3OTI0M2UwNTQiLCJ1c2VySWQiOiIxOTYzNTc3NjAifQ==</vt:lpwstr>
  </property>
</Properties>
</file>