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B2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自愿放弃资格复审承诺书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0BFEA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3C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招聘单位或主管单位名称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198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手机号码：XXXXXXXXXXXX，参加了</w:t>
      </w:r>
      <w:r>
        <w:rPr>
          <w:rFonts w:hint="eastAsia" w:ascii="仿宋_GB2312" w:hAnsi="仿宋_GB2312" w:eastAsia="仿宋_GB2312" w:cs="仿宋_GB2312"/>
          <w:sz w:val="32"/>
          <w:szCs w:val="32"/>
        </w:rPr>
        <w:t>长顺县2025年面向社会公开引进高层次和急需紧缺人才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长顺县XXX综合服务中心（例）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代码及名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01工作员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，现已入围资格复审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。因个人原因自愿放弃此次资格复审及后续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机会，由此产生的后果由本人承担。</w:t>
      </w:r>
    </w:p>
    <w:p w14:paraId="10DC4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FA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8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7B47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84" w:firstLineChars="13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（签名按手印）</w:t>
      </w:r>
    </w:p>
    <w:p w14:paraId="1B6BE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06D059B-9979-4C2A-8FA6-F044066EA8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FEF7FB-9690-4669-B317-800EA95D86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jEwNjE4MTQ0MDYxMzE4MmQ4MWRjNjgyNGY0ODYifQ=="/>
  </w:docVars>
  <w:rsids>
    <w:rsidRoot w:val="00000000"/>
    <w:rsid w:val="081104CB"/>
    <w:rsid w:val="0AA913DA"/>
    <w:rsid w:val="14F72E20"/>
    <w:rsid w:val="24977834"/>
    <w:rsid w:val="39A50CF5"/>
    <w:rsid w:val="45443813"/>
    <w:rsid w:val="50E0418D"/>
    <w:rsid w:val="5706594D"/>
    <w:rsid w:val="77916A44"/>
    <w:rsid w:val="7B8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271</Characters>
  <Lines>0</Lines>
  <Paragraphs>0</Paragraphs>
  <TotalTime>3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2025-05-09T01:59:00Z</dcterms:created>
  <dc:creator>Administrator</dc:creator>
  <cp:lastModifiedBy>不和你玩  你放屁臭</cp:lastModifiedBy>
  <dcterms:modified xsi:type="dcterms:W3CDTF">2025-07-28T03:42:20Z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2215FA05AAB346E287FE9D2582A1C480_12</vt:lpwstr>
  </property>
  <property fmtid="{D5CDD505-2E9C-101B-9397-08002B2CF9AE}" pid="4" name="KSOTemplateDocerSaveRecord">
    <vt:lpwstr>eyJoZGlkIjoiZjQwMDMyZmZiZDgzYTJmMTQyNjk2NDI4Zjc5ZmJkZGEiLCJ1c2VySWQiOiIxMDMyNDI3MTQ3In0=</vt:lpwstr>
  </property>
</Properties>
</file>